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0152" w14:textId="12E16F6F" w:rsidR="00E83152" w:rsidRDefault="004F4155" w:rsidP="00F63723">
      <w:pPr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FCE79" wp14:editId="2949CE84">
            <wp:simplePos x="0" y="0"/>
            <wp:positionH relativeFrom="column">
              <wp:posOffset>-282575</wp:posOffset>
            </wp:positionH>
            <wp:positionV relativeFrom="paragraph">
              <wp:posOffset>6985</wp:posOffset>
            </wp:positionV>
            <wp:extent cx="1516380" cy="69342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F7359" w14:textId="15A5C0C8" w:rsidR="00F63723" w:rsidRDefault="00F63723" w:rsidP="00F63723">
      <w:pPr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3772E254" w14:textId="77777777" w:rsidR="00F63723" w:rsidRDefault="00F63723" w:rsidP="00F63723">
      <w:pPr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32C35A77" w14:textId="68461378" w:rsidR="00F63723" w:rsidRPr="00F63723" w:rsidRDefault="00F63723" w:rsidP="00F63723">
      <w:pPr>
        <w:jc w:val="center"/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</w:pPr>
      <w:r w:rsidRPr="00F63723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Ankieta badającą zapotrzebowanie pracodawców</w:t>
      </w:r>
    </w:p>
    <w:p w14:paraId="0B725622" w14:textId="0A614709" w:rsidR="00F63723" w:rsidRPr="00F63723" w:rsidRDefault="00F63723" w:rsidP="00F6372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F63723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na środki rezerwy KFS na rok 2022</w:t>
      </w:r>
    </w:p>
    <w:p w14:paraId="48057299" w14:textId="50EECBAE" w:rsidR="00212DAA" w:rsidRPr="00F63723" w:rsidRDefault="005215D6" w:rsidP="00F63723">
      <w:pPr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F6372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525EC8" wp14:editId="080AD2CF">
                <wp:simplePos x="0" y="0"/>
                <wp:positionH relativeFrom="column">
                  <wp:posOffset>-226695</wp:posOffset>
                </wp:positionH>
                <wp:positionV relativeFrom="paragraph">
                  <wp:posOffset>-135255</wp:posOffset>
                </wp:positionV>
                <wp:extent cx="1234440" cy="342900"/>
                <wp:effectExtent l="6350" t="0" r="6985" b="0"/>
                <wp:wrapNone/>
                <wp:docPr id="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2B816" w14:textId="77777777" w:rsidR="00212DAA" w:rsidRDefault="00212DAA" w:rsidP="0021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5EC8" id="Prostokąt 7" o:spid="_x0000_s1026" style="position:absolute;left:0;text-align:left;margin-left:-17.85pt;margin-top:-10.65pt;width:97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" stroked="f">
                <v:fill opacity="0"/>
                <v:textbox>
                  <w:txbxContent>
                    <w:p w14:paraId="5A42B816" w14:textId="77777777" w:rsidR="00212DAA" w:rsidRDefault="00212DAA" w:rsidP="00212D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65EAAAC" w14:textId="041A889E" w:rsidR="00212DAA" w:rsidRPr="00F63723" w:rsidRDefault="00212DAA" w:rsidP="00F63723">
      <w:pPr>
        <w:spacing w:line="360" w:lineRule="auto"/>
        <w:ind w:firstLine="360"/>
        <w:jc w:val="both"/>
        <w:rPr>
          <w:rFonts w:ascii="Arial" w:hAnsi="Arial" w:cs="Arial"/>
          <w:b/>
          <w:bCs/>
          <w:color w:val="333333"/>
          <w:u w:val="single"/>
          <w:shd w:val="clear" w:color="auto" w:fill="FFFFFF"/>
        </w:rPr>
      </w:pPr>
      <w:r w:rsidRPr="00E83152">
        <w:rPr>
          <w:rFonts w:asciiTheme="minorHAnsi" w:hAnsiTheme="minorHAnsi" w:cstheme="minorHAnsi"/>
          <w:i/>
          <w:sz w:val="22"/>
          <w:szCs w:val="22"/>
        </w:rPr>
        <w:t>Powiatowy Urząd Pracy w Kętrzynie zaprasz</w:t>
      </w:r>
      <w:r w:rsidR="006131D2">
        <w:rPr>
          <w:rFonts w:asciiTheme="minorHAnsi" w:hAnsiTheme="minorHAnsi" w:cstheme="minorHAnsi"/>
          <w:i/>
          <w:sz w:val="22"/>
          <w:szCs w:val="22"/>
        </w:rPr>
        <w:t>a do wzięcia udziału w badaniu.</w:t>
      </w:r>
      <w:r w:rsidR="00F63723">
        <w:rPr>
          <w:rFonts w:asciiTheme="minorHAnsi" w:hAnsiTheme="minorHAnsi" w:cstheme="minorHAnsi"/>
          <w:i/>
          <w:sz w:val="22"/>
          <w:szCs w:val="22"/>
        </w:rPr>
        <w:t xml:space="preserve"> Badanie ma na celu oszacowanie zapotrzebowania na środki rezerwy KFS na rok 2022. </w:t>
      </w:r>
      <w:r w:rsidR="006131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3723" w:rsidRPr="00F63723">
        <w:rPr>
          <w:rFonts w:ascii="Arial" w:hAnsi="Arial" w:cs="Arial"/>
          <w:i/>
          <w:iCs/>
          <w:color w:val="333333"/>
          <w:shd w:val="clear" w:color="auto" w:fill="FFFFFF"/>
        </w:rPr>
        <w:t>Ankieta ma charakter badawczy</w:t>
      </w:r>
      <w:r w:rsidR="00502A7E">
        <w:rPr>
          <w:rFonts w:ascii="Arial" w:hAnsi="Arial" w:cs="Arial"/>
          <w:i/>
          <w:iCs/>
          <w:color w:val="333333"/>
          <w:shd w:val="clear" w:color="auto" w:fill="FFFFFF"/>
        </w:rPr>
        <w:t xml:space="preserve">                 </w:t>
      </w:r>
      <w:r w:rsidR="00F63723" w:rsidRPr="00F63723">
        <w:rPr>
          <w:rFonts w:ascii="Arial" w:hAnsi="Arial" w:cs="Arial"/>
          <w:i/>
          <w:iCs/>
          <w:color w:val="333333"/>
          <w:shd w:val="clear" w:color="auto" w:fill="FFFFFF"/>
        </w:rPr>
        <w:t xml:space="preserve"> i nie stanowi zobowiązania dla żadnej ze stron.</w:t>
      </w:r>
      <w:r w:rsidR="0016088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Pr="0016088C">
        <w:rPr>
          <w:rFonts w:asciiTheme="minorHAnsi" w:hAnsiTheme="minorHAnsi" w:cstheme="minorHAnsi"/>
          <w:i/>
          <w:sz w:val="22"/>
          <w:szCs w:val="22"/>
        </w:rPr>
        <w:t xml:space="preserve">Dane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zawarte w ankiecie są objęte </w:t>
      </w:r>
      <w:r w:rsidR="00BB257C">
        <w:rPr>
          <w:rFonts w:asciiTheme="minorHAnsi" w:hAnsiTheme="minorHAnsi" w:cstheme="minorHAnsi"/>
          <w:i/>
          <w:sz w:val="22"/>
          <w:szCs w:val="22"/>
        </w:rPr>
        <w:t xml:space="preserve">tajemnicą i </w:t>
      </w:r>
      <w:r w:rsidRPr="00E83152">
        <w:rPr>
          <w:rFonts w:asciiTheme="minorHAnsi" w:hAnsiTheme="minorHAnsi" w:cstheme="minorHAnsi"/>
          <w:i/>
          <w:sz w:val="22"/>
          <w:szCs w:val="22"/>
        </w:rPr>
        <w:t>zostaną wykorzystane wyłącznie</w:t>
      </w:r>
      <w:r w:rsidR="00F63723">
        <w:rPr>
          <w:rFonts w:asciiTheme="minorHAnsi" w:hAnsiTheme="minorHAnsi" w:cstheme="minorHAnsi"/>
          <w:i/>
          <w:sz w:val="22"/>
          <w:szCs w:val="22"/>
        </w:rPr>
        <w:t xml:space="preserve"> do oszacowania</w:t>
      </w:r>
      <w:r w:rsidR="00F63723" w:rsidRPr="00F6372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3723">
        <w:rPr>
          <w:rFonts w:asciiTheme="minorHAnsi" w:hAnsiTheme="minorHAnsi" w:cstheme="minorHAnsi"/>
          <w:i/>
          <w:sz w:val="22"/>
          <w:szCs w:val="22"/>
        </w:rPr>
        <w:t xml:space="preserve">zapotrzebowania na środki rezerwy KFS na rok 2022.  </w:t>
      </w:r>
    </w:p>
    <w:p w14:paraId="58C66DF0" w14:textId="77777777" w:rsidR="00212DAA" w:rsidRPr="00E83152" w:rsidRDefault="00212DAA" w:rsidP="00212DAA">
      <w:pPr>
        <w:rPr>
          <w:rFonts w:asciiTheme="minorHAnsi" w:hAnsiTheme="minorHAnsi" w:cstheme="minorHAnsi"/>
          <w:i/>
          <w:sz w:val="22"/>
          <w:szCs w:val="22"/>
        </w:rPr>
      </w:pPr>
    </w:p>
    <w:p w14:paraId="4F7467C7" w14:textId="25EDF506" w:rsidR="00212DAA" w:rsidRPr="00E83152" w:rsidRDefault="00212DAA" w:rsidP="00212DAA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83152">
        <w:rPr>
          <w:rFonts w:asciiTheme="minorHAnsi" w:hAnsiTheme="minorHAnsi" w:cstheme="minorHAnsi"/>
          <w:b/>
          <w:sz w:val="22"/>
          <w:szCs w:val="22"/>
        </w:rPr>
        <w:t>Dane pracodawcy</w:t>
      </w:r>
    </w:p>
    <w:p w14:paraId="3FBE2418" w14:textId="77777777" w:rsidR="00212DAA" w:rsidRPr="00E83152" w:rsidRDefault="00212DAA" w:rsidP="00212DAA">
      <w:pPr>
        <w:pStyle w:val="Akapitzlist1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C7B8EA6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Nazwa i adres pracodawcy………………………………………………………………………………</w:t>
      </w:r>
      <w:r w:rsidR="00BB257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B1C5FA8" w14:textId="77777777"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14:paraId="45CB2A09" w14:textId="0CDB4AB6" w:rsidR="00212DAA" w:rsidRDefault="00212DAA" w:rsidP="00BB7D11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B25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B5588">
        <w:rPr>
          <w:rFonts w:asciiTheme="minorHAnsi" w:hAnsiTheme="minorHAnsi" w:cstheme="minorHAnsi"/>
          <w:sz w:val="22"/>
          <w:szCs w:val="22"/>
        </w:rPr>
        <w:t>…</w:t>
      </w:r>
    </w:p>
    <w:p w14:paraId="53CDDA65" w14:textId="77777777" w:rsidR="00BB7D11" w:rsidRPr="00E83152" w:rsidRDefault="00BB7D11" w:rsidP="00BB7D11">
      <w:pPr>
        <w:rPr>
          <w:rFonts w:asciiTheme="minorHAnsi" w:hAnsiTheme="minorHAnsi" w:cstheme="minorHAnsi"/>
          <w:sz w:val="22"/>
          <w:szCs w:val="22"/>
        </w:rPr>
      </w:pPr>
    </w:p>
    <w:p w14:paraId="6411EF69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Telefon/ e-mail……………………………………………………………………………</w:t>
      </w:r>
      <w:r w:rsidR="005215D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17717FC9" w14:textId="77777777" w:rsidR="00BA6BC8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14:paraId="783FF7BE" w14:textId="28F1291F" w:rsidR="00BA6BC8" w:rsidRDefault="00502A7E" w:rsidP="00BB7D1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02A7E">
        <w:rPr>
          <w:rFonts w:asciiTheme="minorHAnsi" w:hAnsiTheme="minorHAnsi" w:cstheme="minorHAnsi"/>
          <w:b/>
          <w:bCs/>
          <w:sz w:val="22"/>
          <w:szCs w:val="22"/>
        </w:rPr>
        <w:t xml:space="preserve">Czy są Państwo zainteresowani ubieganiem się o środki z rezerwy KFS na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finansowanie  kształcenia ustawicznego  pracowników  i pracodawcy w roku </w:t>
      </w:r>
      <w:r w:rsidRPr="00502A7E">
        <w:rPr>
          <w:rFonts w:asciiTheme="minorHAnsi" w:hAnsiTheme="minorHAnsi" w:cstheme="minorHAnsi"/>
          <w:b/>
          <w:bCs/>
          <w:sz w:val="22"/>
          <w:szCs w:val="22"/>
        </w:rPr>
        <w:t>2022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?</w:t>
      </w:r>
    </w:p>
    <w:p w14:paraId="46C352CB" w14:textId="77777777" w:rsidR="00FE5E98" w:rsidRDefault="00FE5E98" w:rsidP="00FE5E98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130E3" w14:textId="77777777" w:rsidR="00FE5E98" w:rsidRDefault="00FE5E98" w:rsidP="00FE5E9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TAK          </w:t>
      </w:r>
    </w:p>
    <w:p w14:paraId="7E7251E4" w14:textId="1DC42145" w:rsidR="00FE5E98" w:rsidRDefault="00FE5E98" w:rsidP="00FE5E9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E5E98">
        <w:rPr>
          <w:rFonts w:asciiTheme="minorHAnsi" w:hAnsiTheme="minorHAnsi" w:cstheme="minorHAnsi"/>
          <w:b/>
          <w:bCs/>
          <w:sz w:val="22"/>
          <w:szCs w:val="22"/>
        </w:rPr>
        <w:t>NIE</w:t>
      </w:r>
    </w:p>
    <w:p w14:paraId="5601CA8B" w14:textId="77777777" w:rsidR="00FE5E98" w:rsidRDefault="00FE5E98" w:rsidP="00FE5E98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E0E1C" w14:textId="1951FBB0" w:rsidR="00FE5E98" w:rsidRDefault="00FE5E98" w:rsidP="00FE5E9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Określenie potrzeb Pracodawcy na środki rezerwy KFS na rok 2022</w:t>
      </w:r>
    </w:p>
    <w:p w14:paraId="793143D5" w14:textId="77777777" w:rsidR="004F4155" w:rsidRDefault="004F4155" w:rsidP="004F4155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86"/>
        <w:gridCol w:w="5492"/>
        <w:gridCol w:w="855"/>
        <w:gridCol w:w="2240"/>
        <w:gridCol w:w="1984"/>
      </w:tblGrid>
      <w:tr w:rsidR="004F4155" w14:paraId="0633F09E" w14:textId="77777777" w:rsidTr="00202676">
        <w:trPr>
          <w:trHeight w:val="1005"/>
        </w:trPr>
        <w:tc>
          <w:tcPr>
            <w:tcW w:w="486" w:type="dxa"/>
          </w:tcPr>
          <w:p w14:paraId="5FDFB995" w14:textId="3814A5B3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92" w:type="dxa"/>
          </w:tcPr>
          <w:p w14:paraId="24DF7B06" w14:textId="57595FDA" w:rsidR="00B54298" w:rsidRPr="004F4155" w:rsidRDefault="00B54298" w:rsidP="00E347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Priorytety  wydatkowania  środków  rezerwy KFS wynikające  z decyzji Rady Rynku Pracy</w:t>
            </w:r>
          </w:p>
        </w:tc>
        <w:tc>
          <w:tcPr>
            <w:tcW w:w="855" w:type="dxa"/>
          </w:tcPr>
          <w:p w14:paraId="2C7F4C41" w14:textId="26A44410" w:rsidR="00B54298" w:rsidRPr="004F4155" w:rsidRDefault="00B54298" w:rsidP="00E347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240" w:type="dxa"/>
          </w:tcPr>
          <w:p w14:paraId="2A9D207F" w14:textId="55926770" w:rsidR="00B54298" w:rsidRPr="004F4155" w:rsidRDefault="00B54298" w:rsidP="00E347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Kwota o jaką planuje ubiegać się Pracodawca </w:t>
            </w:r>
            <w:r w:rsidR="00E347D8" w:rsidRPr="004F4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określonego Priorytetu</w:t>
            </w:r>
          </w:p>
        </w:tc>
        <w:tc>
          <w:tcPr>
            <w:tcW w:w="1984" w:type="dxa"/>
          </w:tcPr>
          <w:p w14:paraId="7244B09E" w14:textId="17D86328" w:rsidR="00B54298" w:rsidRPr="004F4155" w:rsidRDefault="00E347D8" w:rsidP="00E347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jednostkowy</w:t>
            </w:r>
          </w:p>
          <w:p w14:paraId="68F47B88" w14:textId="25B7D0F7" w:rsidR="00E347D8" w:rsidRDefault="00E347D8" w:rsidP="00E347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(3/4)</w:t>
            </w:r>
          </w:p>
        </w:tc>
      </w:tr>
      <w:tr w:rsidR="00202676" w14:paraId="3AF5F403" w14:textId="77777777" w:rsidTr="00202676">
        <w:trPr>
          <w:trHeight w:val="264"/>
        </w:trPr>
        <w:tc>
          <w:tcPr>
            <w:tcW w:w="486" w:type="dxa"/>
            <w:shd w:val="clear" w:color="auto" w:fill="D9D9D9" w:themeFill="background1" w:themeFillShade="D9"/>
          </w:tcPr>
          <w:p w14:paraId="161FCDC6" w14:textId="51103458" w:rsidR="00202676" w:rsidRPr="00202676" w:rsidRDefault="00202676" w:rsidP="002026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14:paraId="5D25D675" w14:textId="38E8D1D0" w:rsidR="00202676" w:rsidRPr="00202676" w:rsidRDefault="00202676" w:rsidP="002026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0FA122D2" w14:textId="00A6C57A" w:rsidR="00202676" w:rsidRDefault="00202676" w:rsidP="002026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33C17D60" w14:textId="2B808640" w:rsidR="00202676" w:rsidRDefault="00202676" w:rsidP="002026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F3905D" w14:textId="49DEED98" w:rsidR="00202676" w:rsidRDefault="00202676" w:rsidP="002026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</w:tr>
      <w:tr w:rsidR="004F4155" w14:paraId="39D6E587" w14:textId="77777777" w:rsidTr="00202676">
        <w:trPr>
          <w:trHeight w:val="548"/>
        </w:trPr>
        <w:tc>
          <w:tcPr>
            <w:tcW w:w="486" w:type="dxa"/>
          </w:tcPr>
          <w:p w14:paraId="11A29992" w14:textId="1159DFB5" w:rsidR="00B54298" w:rsidRPr="004F4155" w:rsidRDefault="00E347D8" w:rsidP="00B5429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5492" w:type="dxa"/>
          </w:tcPr>
          <w:p w14:paraId="25EA240C" w14:textId="713FA4BF" w:rsidR="00B54298" w:rsidRP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855" w:type="dxa"/>
          </w:tcPr>
          <w:p w14:paraId="2275A811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16BD6780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384C5F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4155" w14:paraId="149EC258" w14:textId="77777777" w:rsidTr="00202676">
        <w:trPr>
          <w:trHeight w:val="711"/>
        </w:trPr>
        <w:tc>
          <w:tcPr>
            <w:tcW w:w="486" w:type="dxa"/>
          </w:tcPr>
          <w:p w14:paraId="04304031" w14:textId="3E06909A" w:rsidR="00B54298" w:rsidRPr="004F4155" w:rsidRDefault="00E347D8" w:rsidP="00B5429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5492" w:type="dxa"/>
          </w:tcPr>
          <w:p w14:paraId="4A1B4A9A" w14:textId="209D366D" w:rsidR="004F4155" w:rsidRP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sz w:val="22"/>
                <w:szCs w:val="22"/>
              </w:rPr>
              <w:t>Wsparcie kształcenia ustawicznego  osób z orzeczonym stopniem niepełnosprawności</w:t>
            </w:r>
          </w:p>
        </w:tc>
        <w:tc>
          <w:tcPr>
            <w:tcW w:w="855" w:type="dxa"/>
          </w:tcPr>
          <w:p w14:paraId="1409D5A2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5855599A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5B5A29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4155" w14:paraId="2AE9D8F2" w14:textId="77777777" w:rsidTr="00202676">
        <w:trPr>
          <w:trHeight w:val="693"/>
        </w:trPr>
        <w:tc>
          <w:tcPr>
            <w:tcW w:w="486" w:type="dxa"/>
          </w:tcPr>
          <w:p w14:paraId="29926F94" w14:textId="49920609" w:rsidR="00B54298" w:rsidRPr="004F4155" w:rsidRDefault="00E347D8" w:rsidP="00B5429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5492" w:type="dxa"/>
          </w:tcPr>
          <w:p w14:paraId="71CF50C9" w14:textId="6C8EF74E" w:rsidR="00B54298" w:rsidRP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4155">
              <w:rPr>
                <w:rFonts w:asciiTheme="minorHAnsi" w:hAnsiTheme="minorHAnsi" w:cstheme="minorHAnsi"/>
                <w:sz w:val="22"/>
                <w:szCs w:val="22"/>
              </w:rPr>
              <w:t>Wsparcie kształcenia ustawicznego  skierowane do pracodawców zatrudniających cudzoziemców</w:t>
            </w:r>
          </w:p>
        </w:tc>
        <w:tc>
          <w:tcPr>
            <w:tcW w:w="855" w:type="dxa"/>
          </w:tcPr>
          <w:p w14:paraId="395B2EEC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A23EFF8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B9EDEF" w14:textId="77777777" w:rsidR="00B54298" w:rsidRDefault="00B54298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4155" w14:paraId="75F86FB6" w14:textId="77777777" w:rsidTr="00202676">
        <w:trPr>
          <w:trHeight w:val="406"/>
        </w:trPr>
        <w:tc>
          <w:tcPr>
            <w:tcW w:w="5978" w:type="dxa"/>
            <w:gridSpan w:val="2"/>
          </w:tcPr>
          <w:p w14:paraId="40C7284D" w14:textId="69552EA9" w:rsid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5" w:type="dxa"/>
          </w:tcPr>
          <w:p w14:paraId="3361D782" w14:textId="77777777" w:rsid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B955F48" w14:textId="77777777" w:rsid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752AD1" w14:textId="77777777" w:rsidR="004F4155" w:rsidRDefault="004F4155" w:rsidP="00B5429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2FD5F08" w14:textId="77777777" w:rsidR="00B54298" w:rsidRDefault="00B54298" w:rsidP="00B54298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EF1AF" w14:textId="77777777" w:rsidR="00212DAA" w:rsidRPr="00E83152" w:rsidRDefault="00212DAA" w:rsidP="00212DA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BCC6096" w14:textId="3CE51ABF" w:rsidR="00202676" w:rsidRDefault="004A7B17" w:rsidP="0020267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</w:t>
      </w:r>
      <w:r w:rsidR="0020267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</w:t>
      </w:r>
      <w:r w:rsidR="00212DAA" w:rsidRPr="00E83152">
        <w:rPr>
          <w:rFonts w:asciiTheme="minorHAnsi" w:hAnsiTheme="minorHAnsi" w:cstheme="minorHAnsi"/>
          <w:b/>
          <w:i/>
          <w:sz w:val="22"/>
          <w:szCs w:val="22"/>
        </w:rPr>
        <w:t>Dziękujemy  za wypełnienie ankiety</w:t>
      </w:r>
    </w:p>
    <w:p w14:paraId="74D0E258" w14:textId="77777777" w:rsidR="00202676" w:rsidRDefault="00202676" w:rsidP="0020267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40950D8" w14:textId="571343C8" w:rsidR="00C6626F" w:rsidRPr="00202676" w:rsidRDefault="00C6626F" w:rsidP="0020267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Ankietę należy </w:t>
      </w:r>
      <w:r w:rsidRPr="00C66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dnia </w:t>
      </w:r>
      <w:r w:rsidR="009C033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27</w:t>
      </w:r>
      <w:r w:rsidRPr="00C66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F637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01</w:t>
      </w:r>
      <w:r w:rsidRPr="00C66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F637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6626F"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eastAsia="en-US"/>
        </w:rPr>
        <w:t>pozostawić w skrzynce na korespondencję mieszczącą się bezpośrednio przy wejściu do urzędu na I piętrze</w:t>
      </w: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przesłać na adres e-mailowy: </w:t>
      </w:r>
      <w:r w:rsidR="009C0330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>arlena.</w:t>
      </w:r>
      <w:r w:rsidR="009C033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>ntol@ketrzyn.praca.gov.pl</w:t>
      </w:r>
    </w:p>
    <w:p w14:paraId="6635C9ED" w14:textId="77777777" w:rsidR="00BF2CC6" w:rsidRDefault="00BF2CC6"/>
    <w:sectPr w:rsidR="00BF2CC6" w:rsidSect="00BF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FFB"/>
    <w:multiLevelType w:val="hybridMultilevel"/>
    <w:tmpl w:val="5C7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A32"/>
    <w:multiLevelType w:val="hybridMultilevel"/>
    <w:tmpl w:val="3184044E"/>
    <w:lvl w:ilvl="0" w:tplc="8594F2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A0E89"/>
    <w:multiLevelType w:val="hybridMultilevel"/>
    <w:tmpl w:val="BBE82B6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CF07EB0"/>
    <w:multiLevelType w:val="hybridMultilevel"/>
    <w:tmpl w:val="675814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749E2"/>
    <w:multiLevelType w:val="hybridMultilevel"/>
    <w:tmpl w:val="E7A8CCE0"/>
    <w:lvl w:ilvl="0" w:tplc="AA68D22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EC6"/>
    <w:multiLevelType w:val="hybridMultilevel"/>
    <w:tmpl w:val="8FF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AA"/>
    <w:rsid w:val="000E28B9"/>
    <w:rsid w:val="001072DD"/>
    <w:rsid w:val="001228D0"/>
    <w:rsid w:val="0016088C"/>
    <w:rsid w:val="001631B0"/>
    <w:rsid w:val="00202676"/>
    <w:rsid w:val="00212DAA"/>
    <w:rsid w:val="002D45BD"/>
    <w:rsid w:val="002E788A"/>
    <w:rsid w:val="003729B1"/>
    <w:rsid w:val="0037742B"/>
    <w:rsid w:val="004A7B17"/>
    <w:rsid w:val="004F4155"/>
    <w:rsid w:val="00502A7E"/>
    <w:rsid w:val="005215D6"/>
    <w:rsid w:val="006131D2"/>
    <w:rsid w:val="006F60D4"/>
    <w:rsid w:val="0070469A"/>
    <w:rsid w:val="007A0FFD"/>
    <w:rsid w:val="009215FE"/>
    <w:rsid w:val="009C0330"/>
    <w:rsid w:val="009F7FE9"/>
    <w:rsid w:val="00AA787C"/>
    <w:rsid w:val="00B54298"/>
    <w:rsid w:val="00BA6BC8"/>
    <w:rsid w:val="00BB257C"/>
    <w:rsid w:val="00BB7D11"/>
    <w:rsid w:val="00BF2CC6"/>
    <w:rsid w:val="00C6626F"/>
    <w:rsid w:val="00D710A8"/>
    <w:rsid w:val="00E347D8"/>
    <w:rsid w:val="00E83152"/>
    <w:rsid w:val="00EB5588"/>
    <w:rsid w:val="00F146C0"/>
    <w:rsid w:val="00F63723"/>
    <w:rsid w:val="00FE5E98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875C"/>
  <w15:docId w15:val="{B54200C1-E60B-4458-BAA2-52E48E4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2DAA"/>
    <w:pPr>
      <w:ind w:left="708"/>
    </w:pPr>
  </w:style>
  <w:style w:type="paragraph" w:styleId="Akapitzlist">
    <w:name w:val="List Paragraph"/>
    <w:basedOn w:val="Normalny"/>
    <w:uiPriority w:val="34"/>
    <w:qFormat/>
    <w:rsid w:val="00FF66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7B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A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5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4</cp:revision>
  <cp:lastPrinted>2022-01-05T11:14:00Z</cp:lastPrinted>
  <dcterms:created xsi:type="dcterms:W3CDTF">2022-01-05T11:12:00Z</dcterms:created>
  <dcterms:modified xsi:type="dcterms:W3CDTF">2022-01-12T08:39:00Z</dcterms:modified>
</cp:coreProperties>
</file>