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C2" w:rsidRDefault="006E37C2" w:rsidP="0038140E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712595" cy="592455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 jpg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40E" w:rsidRDefault="006E37C2" w:rsidP="0038140E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             </w:t>
      </w:r>
      <w:r w:rsidR="0038140E"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>REGULAMIN</w:t>
      </w:r>
    </w:p>
    <w:p w:rsidR="008E285C" w:rsidRPr="004D5E22" w:rsidRDefault="008E285C" w:rsidP="0038140E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</w:pPr>
    </w:p>
    <w:p w:rsidR="0038140E" w:rsidRDefault="0038140E" w:rsidP="0038140E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8A2E4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POWIATOWEGO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KONKURSU</w:t>
      </w:r>
    </w:p>
    <w:p w:rsidR="0038140E" w:rsidRPr="008A2E4F" w:rsidRDefault="0038140E" w:rsidP="0038140E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8A2E4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„</w:t>
      </w:r>
      <w:r w:rsidR="00BE78C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NAJŁADNIEJSZY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WIENIEC DOŻYNKOWY 2022</w:t>
      </w:r>
      <w:r w:rsidRPr="008A2E4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”</w:t>
      </w:r>
    </w:p>
    <w:p w:rsidR="0038140E" w:rsidRDefault="00E62512" w:rsidP="0038140E">
      <w:pPr>
        <w:pBdr>
          <w:bottom w:val="single" w:sz="12" w:space="1" w:color="auto"/>
        </w:pBd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10</w:t>
      </w:r>
      <w:r w:rsidR="0038140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.09.2022</w:t>
      </w:r>
      <w:r w:rsidR="0038140E"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r.</w:t>
      </w:r>
      <w:r w:rsidR="0038140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, </w:t>
      </w:r>
      <w:r w:rsidR="0038140E"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 w:rsidR="0038140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Miejsce: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Amfiteatr przy ul. Mickiewicza 4, 11-440 Reszel</w:t>
      </w:r>
    </w:p>
    <w:p w:rsidR="0038140E" w:rsidRDefault="0038140E" w:rsidP="0038140E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8140E" w:rsidRPr="004A36AC" w:rsidRDefault="0038140E" w:rsidP="0038140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1FF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Miejsce konkursu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E62512">
        <w:rPr>
          <w:rFonts w:ascii="Times New Roman" w:hAnsi="Times New Roman" w:cs="Times New Roman"/>
          <w:sz w:val="24"/>
          <w:szCs w:val="24"/>
          <w:lang w:eastAsia="pl-PL"/>
        </w:rPr>
        <w:t>Amfiteatr przy ul. Mickiewicza 4, 11 – 440 Reszel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8140E" w:rsidRDefault="0038140E" w:rsidP="00381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1FF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Termin konkursu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E62512">
        <w:rPr>
          <w:rFonts w:ascii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.09.2022 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38140E" w:rsidRDefault="0038140E" w:rsidP="00381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621A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1FF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Organizator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8140E" w:rsidRDefault="0038140E" w:rsidP="008E285C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Starostwo P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owiatowe w </w:t>
      </w:r>
      <w:r w:rsidR="00E62512">
        <w:rPr>
          <w:rFonts w:ascii="Times New Roman" w:hAnsi="Times New Roman" w:cs="Times New Roman"/>
          <w:sz w:val="24"/>
          <w:szCs w:val="24"/>
          <w:lang w:eastAsia="pl-PL"/>
        </w:rPr>
        <w:t>Kętrzynie</w:t>
      </w: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621A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1FF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Cel konkursu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br/>
        <w:t>- zachowanie i kultywowanie tradycji ludowej dożynek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621A2">
        <w:rPr>
          <w:rFonts w:ascii="Times New Roman" w:hAnsi="Times New Roman" w:cs="Times New Roman"/>
          <w:sz w:val="24"/>
          <w:szCs w:val="24"/>
          <w:lang w:eastAsia="pl-PL"/>
        </w:rPr>
        <w:t xml:space="preserve">- rozbudzanie </w:t>
      </w:r>
      <w:hyperlink r:id="rId6" w:tgtFrame="_blank" w:history="1">
        <w:r w:rsidRPr="00893A04">
          <w:rPr>
            <w:rFonts w:ascii="Times New Roman" w:hAnsi="Times New Roman" w:cs="Times New Roman"/>
            <w:sz w:val="24"/>
            <w:szCs w:val="24"/>
            <w:lang w:eastAsia="pl-PL"/>
          </w:rPr>
          <w:t>zainteresowań</w:t>
        </w:r>
      </w:hyperlink>
      <w:r>
        <w:t xml:space="preserve"> 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>twórczością ludową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1FF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Kryteria oceny tradycyjnego wieńca dożynkowego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1. Wzorowanie się na trad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>ycjach ludowych  (m.in. korona),</w:t>
      </w: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Pomysłowość wykonania (technika 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>wykonania, dobór barw, kształt),</w:t>
      </w: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Bogactw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>o użytych naturalnych elementów,</w:t>
      </w: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Prec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>yzja wykonania i pracochłonność,</w:t>
      </w: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 Ogólny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wyraz artystyczny i estetyczny.</w:t>
      </w:r>
    </w:p>
    <w:p w:rsidR="0038140E" w:rsidRDefault="0038140E" w:rsidP="0020520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każdej kategorii punktacja od 0-5 pkt.</w:t>
      </w:r>
    </w:p>
    <w:p w:rsidR="00ED3037" w:rsidRDefault="0038140E" w:rsidP="00ED30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1FF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Warunki uczestnictwa</w:t>
      </w:r>
    </w:p>
    <w:p w:rsidR="00ED3037" w:rsidRPr="00ED3037" w:rsidRDefault="0038140E" w:rsidP="002052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 xml:space="preserve">W konkursie mogą uczestniczyć wieńce dożynkowe przygotowane przez sołectwa, stowarzyszenia, grupy nieformalne (np. Koło Gospodyń Wiejskich), instytucje gminne oraz indywidualnych wytwórców z terenu </w:t>
      </w:r>
      <w:r w:rsidR="00C5243A">
        <w:rPr>
          <w:rFonts w:ascii="Times New Roman" w:hAnsi="Times New Roman" w:cs="Times New Roman"/>
          <w:sz w:val="24"/>
          <w:szCs w:val="24"/>
          <w:lang w:eastAsia="pl-PL"/>
        </w:rPr>
        <w:t xml:space="preserve">powiatu </w:t>
      </w:r>
      <w:r w:rsidR="00E62512">
        <w:rPr>
          <w:rFonts w:ascii="Times New Roman" w:hAnsi="Times New Roman" w:cs="Times New Roman"/>
          <w:sz w:val="24"/>
          <w:szCs w:val="24"/>
          <w:lang w:eastAsia="pl-PL"/>
        </w:rPr>
        <w:t>kętrzyńskiego</w:t>
      </w:r>
      <w:r w:rsidR="00ED3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0520A" w:rsidRDefault="0038140E" w:rsidP="002052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4DD4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BD4DD4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>Każde sołectwo, stowarzyszenie, grupa nieformalna, instytucja gminna, bądź osoby indywidualne mogą zgłosić do konkursu wyłą</w:t>
      </w:r>
      <w:r w:rsidR="0020520A">
        <w:rPr>
          <w:rFonts w:ascii="Times New Roman" w:hAnsi="Times New Roman" w:cs="Times New Roman"/>
          <w:sz w:val="24"/>
          <w:szCs w:val="24"/>
          <w:lang w:eastAsia="pl-PL"/>
        </w:rPr>
        <w:t>cznie jeden wieniec dożynkowy.</w:t>
      </w:r>
    </w:p>
    <w:p w:rsidR="0020520A" w:rsidRDefault="0020520A" w:rsidP="002052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  Grupy wieńcowe przyjeżdżają do Reszla na własny koszt.</w:t>
      </w:r>
    </w:p>
    <w:p w:rsidR="0020520A" w:rsidRDefault="0020520A" w:rsidP="0020520A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0A">
        <w:rPr>
          <w:rFonts w:ascii="Times New Roman" w:hAnsi="Times New Roman" w:cs="Times New Roman"/>
          <w:sz w:val="24"/>
          <w:szCs w:val="24"/>
          <w:lang w:eastAsia="pl-PL"/>
        </w:rPr>
        <w:t xml:space="preserve">4.  </w:t>
      </w:r>
      <w:r w:rsidRPr="0020520A">
        <w:rPr>
          <w:rFonts w:ascii="Times New Roman" w:hAnsi="Times New Roman" w:cs="Times New Roman"/>
          <w:sz w:val="24"/>
          <w:szCs w:val="24"/>
        </w:rPr>
        <w:t xml:space="preserve">Każda grupa wieńcowa powinna być zaopatrzona w planszę informacyjną zawierającą nazwę gminy, którą reprezentuje, oraz nazwę grupy wieńcowej.  </w:t>
      </w:r>
    </w:p>
    <w:p w:rsidR="0020520A" w:rsidRPr="0020520A" w:rsidRDefault="0020520A" w:rsidP="0020520A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520A">
        <w:rPr>
          <w:rFonts w:ascii="Times New Roman" w:hAnsi="Times New Roman" w:cs="Times New Roman"/>
          <w:sz w:val="24"/>
          <w:szCs w:val="24"/>
        </w:rPr>
        <w:t>Grupa wieńcowa powinna być przygotowana do zabezpieczenia wieńca w razie niesprzyjających warunków atmosferycznych.</w:t>
      </w:r>
    </w:p>
    <w:p w:rsidR="0038140E" w:rsidRDefault="0020520A" w:rsidP="0020520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8140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5C4266" w:rsidRPr="005C4266">
        <w:rPr>
          <w:rFonts w:ascii="Times New Roman" w:hAnsi="Times New Roman" w:cs="Times New Roman"/>
          <w:sz w:val="24"/>
          <w:szCs w:val="24"/>
          <w:u w:val="single"/>
          <w:lang w:eastAsia="pl-PL"/>
        </w:rPr>
        <w:t>Wieńce prezentowane w konkursie mu</w:t>
      </w:r>
      <w:r w:rsidR="005C4266">
        <w:rPr>
          <w:rFonts w:ascii="Times New Roman" w:hAnsi="Times New Roman" w:cs="Times New Roman"/>
          <w:sz w:val="24"/>
          <w:szCs w:val="24"/>
          <w:u w:val="single"/>
          <w:lang w:eastAsia="pl-PL"/>
        </w:rPr>
        <w:t>s</w:t>
      </w:r>
      <w:r w:rsidR="005C4266" w:rsidRPr="005C4266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zą być własnoręcznie wykonane przez uczestników konkursu. </w:t>
      </w:r>
      <w:r w:rsidR="0038140E" w:rsidRPr="005C4266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C4266" w:rsidRPr="005C4266">
        <w:rPr>
          <w:rFonts w:ascii="Times New Roman" w:hAnsi="Times New Roman" w:cs="Times New Roman"/>
          <w:sz w:val="24"/>
          <w:szCs w:val="24"/>
          <w:u w:val="single"/>
          <w:lang w:eastAsia="pl-PL"/>
        </w:rPr>
        <w:t>Wieńce za</w:t>
      </w:r>
      <w:r w:rsidR="0038140E" w:rsidRPr="005C4266">
        <w:rPr>
          <w:rFonts w:ascii="Times New Roman" w:hAnsi="Times New Roman" w:cs="Times New Roman"/>
          <w:sz w:val="24"/>
          <w:szCs w:val="24"/>
          <w:u w:val="single"/>
          <w:lang w:eastAsia="pl-PL"/>
        </w:rPr>
        <w:t>kupione lub</w:t>
      </w:r>
      <w:r w:rsidR="005C4266" w:rsidRPr="005C4266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pozyskane z innych źródeł nie będą oceniane</w:t>
      </w:r>
      <w:r w:rsidR="0038140E" w:rsidRPr="005C4266">
        <w:rPr>
          <w:rFonts w:ascii="Times New Roman" w:hAnsi="Times New Roman" w:cs="Times New Roman"/>
          <w:sz w:val="24"/>
          <w:szCs w:val="24"/>
          <w:u w:val="single"/>
          <w:lang w:eastAsia="pl-PL"/>
        </w:rPr>
        <w:t>.</w:t>
      </w:r>
      <w:r w:rsidR="003814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8140E" w:rsidRPr="00C5243A" w:rsidRDefault="0038140E" w:rsidP="00ED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21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8140E" w:rsidRPr="00A466C3" w:rsidRDefault="0038140E" w:rsidP="00ED3037">
      <w:pPr>
        <w:pStyle w:val="Nagwek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C5243A">
        <w:rPr>
          <w:sz w:val="24"/>
          <w:szCs w:val="24"/>
        </w:rPr>
        <w:t>Miejscem spotkania grup dożynkowych</w:t>
      </w:r>
      <w:r w:rsidRPr="00A466C3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parking przy </w:t>
      </w:r>
      <w:r w:rsidR="00E62512">
        <w:rPr>
          <w:sz w:val="24"/>
          <w:szCs w:val="24"/>
        </w:rPr>
        <w:t xml:space="preserve">Amfiteatr przy </w:t>
      </w:r>
      <w:r w:rsidR="003878FD">
        <w:rPr>
          <w:sz w:val="24"/>
          <w:szCs w:val="24"/>
        </w:rPr>
        <w:br/>
      </w:r>
      <w:bookmarkStart w:id="0" w:name="_GoBack"/>
      <w:bookmarkEnd w:id="0"/>
      <w:r w:rsidR="00E62512">
        <w:rPr>
          <w:sz w:val="24"/>
          <w:szCs w:val="24"/>
        </w:rPr>
        <w:t>ul. Mickiewicza 4, 11 – 440 Reszel.</w:t>
      </w:r>
    </w:p>
    <w:p w:rsidR="0020520A" w:rsidRDefault="0038140E" w:rsidP="008E285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466C3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8E285C" w:rsidRDefault="0038140E" w:rsidP="008E285C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630B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Zgłoszenia udziału w konkursie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62512" w:rsidRDefault="0038140E" w:rsidP="00E6251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B621A2">
        <w:rPr>
          <w:rFonts w:ascii="Times New Roman" w:hAnsi="Times New Roman" w:cs="Times New Roman"/>
          <w:sz w:val="24"/>
          <w:szCs w:val="24"/>
          <w:lang w:eastAsia="pl-PL"/>
        </w:rPr>
        <w:t>Wszyscy zainteresowani udziałem w konkursi</w:t>
      </w:r>
      <w:r>
        <w:rPr>
          <w:rFonts w:ascii="Times New Roman" w:hAnsi="Times New Roman" w:cs="Times New Roman"/>
          <w:sz w:val="24"/>
          <w:szCs w:val="24"/>
          <w:lang w:eastAsia="pl-PL"/>
        </w:rPr>
        <w:t>e powinny zg</w:t>
      </w:r>
      <w:r w:rsidR="005C4266">
        <w:rPr>
          <w:rFonts w:ascii="Times New Roman" w:hAnsi="Times New Roman" w:cs="Times New Roman"/>
          <w:sz w:val="24"/>
          <w:szCs w:val="24"/>
          <w:lang w:eastAsia="pl-PL"/>
        </w:rPr>
        <w:t xml:space="preserve">łosić swój akces do </w:t>
      </w:r>
      <w:r w:rsidR="00E62512">
        <w:rPr>
          <w:rFonts w:ascii="Times New Roman" w:hAnsi="Times New Roman" w:cs="Times New Roman"/>
          <w:sz w:val="24"/>
          <w:szCs w:val="24"/>
          <w:lang w:eastAsia="pl-PL"/>
        </w:rPr>
        <w:t>26</w:t>
      </w:r>
      <w:r w:rsidR="000521AB">
        <w:rPr>
          <w:rFonts w:ascii="Times New Roman" w:hAnsi="Times New Roman" w:cs="Times New Roman"/>
          <w:sz w:val="24"/>
          <w:szCs w:val="24"/>
          <w:lang w:eastAsia="pl-PL"/>
        </w:rPr>
        <w:t xml:space="preserve"> sierpnia </w:t>
      </w:r>
      <w:r w:rsidR="001F3916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2022</w:t>
      </w:r>
      <w:r w:rsidR="000521AB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E62512">
        <w:rPr>
          <w:rFonts w:ascii="Times New Roman" w:hAnsi="Times New Roman" w:cs="Times New Roman"/>
          <w:sz w:val="24"/>
          <w:szCs w:val="24"/>
          <w:lang w:eastAsia="pl-PL"/>
        </w:rPr>
        <w:t>. na adres:</w:t>
      </w:r>
      <w:r w:rsidR="00E62512" w:rsidRPr="00E62512">
        <w:rPr>
          <w:rFonts w:asciiTheme="majorHAnsi" w:hAnsiTheme="majorHAnsi" w:cs="Arial"/>
          <w:sz w:val="24"/>
          <w:szCs w:val="24"/>
        </w:rPr>
        <w:t xml:space="preserve"> </w:t>
      </w:r>
      <w:r w:rsidR="00E62512">
        <w:rPr>
          <w:rFonts w:asciiTheme="majorHAnsi" w:hAnsiTheme="majorHAnsi" w:cs="Arial"/>
          <w:sz w:val="24"/>
          <w:szCs w:val="24"/>
        </w:rPr>
        <w:t xml:space="preserve">Starostwo Powiatowe w Kętrzynie, Plac Grunwaldzki 1, 11-400 Kętrzyn (Wydział Rozwoju, Promocji, Kultury i Sportu),  lub pocztą e-mail: </w:t>
      </w:r>
      <w:r w:rsidR="008235AD">
        <w:rPr>
          <w:rStyle w:val="Hipercze"/>
          <w:rFonts w:asciiTheme="majorHAnsi" w:hAnsiTheme="majorHAnsi" w:cs="Arial"/>
          <w:sz w:val="24"/>
          <w:szCs w:val="24"/>
        </w:rPr>
        <w:t>starostwo@starostwo.ketrzyn.pl</w:t>
      </w:r>
    </w:p>
    <w:p w:rsidR="00E62512" w:rsidRDefault="00E62512" w:rsidP="00E625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62512" w:rsidRDefault="00E62512" w:rsidP="00E625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E285C" w:rsidRDefault="0038140E" w:rsidP="00E6251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30B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Nagrody i wyróżnienia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8140E" w:rsidRPr="008E285C" w:rsidRDefault="0038140E" w:rsidP="008E28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21A2">
        <w:rPr>
          <w:rFonts w:ascii="Times New Roman" w:hAnsi="Times New Roman" w:cs="Times New Roman"/>
          <w:sz w:val="24"/>
          <w:szCs w:val="24"/>
          <w:lang w:eastAsia="pl-PL"/>
        </w:rPr>
        <w:t>Wyniki konkursu 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„NAJŁ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>ADNIEJSZY WIENIEC DOŻYNKOWY 2022</w:t>
      </w:r>
      <w:r>
        <w:rPr>
          <w:rFonts w:ascii="Times New Roman" w:hAnsi="Times New Roman" w:cs="Times New Roman"/>
          <w:sz w:val="24"/>
          <w:szCs w:val="24"/>
          <w:lang w:eastAsia="pl-PL"/>
        </w:rPr>
        <w:t>” ogłoszone zostaną przez P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 xml:space="preserve">rzewodniczącego </w:t>
      </w:r>
      <w:hyperlink r:id="rId7" w:tgtFrame="_blank" w:history="1">
        <w:r>
          <w:rPr>
            <w:rFonts w:ascii="Times New Roman" w:hAnsi="Times New Roman" w:cs="Times New Roman"/>
            <w:sz w:val="24"/>
            <w:szCs w:val="24"/>
            <w:lang w:eastAsia="pl-PL"/>
          </w:rPr>
          <w:t>K</w:t>
        </w:r>
        <w:r w:rsidRPr="004630BE">
          <w:rPr>
            <w:rFonts w:ascii="Times New Roman" w:hAnsi="Times New Roman" w:cs="Times New Roman"/>
            <w:sz w:val="24"/>
            <w:szCs w:val="24"/>
            <w:lang w:eastAsia="pl-PL"/>
          </w:rPr>
          <w:t>omisji</w:t>
        </w:r>
      </w:hyperlink>
      <w:r w:rsidRPr="004630B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 xml:space="preserve">onkursowej </w:t>
      </w:r>
      <w:r w:rsidR="00E62512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20520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>września 2022</w:t>
      </w:r>
      <w:r w:rsidRPr="00B621A2">
        <w:rPr>
          <w:rFonts w:ascii="Times New Roman" w:hAnsi="Times New Roman" w:cs="Times New Roman"/>
          <w:sz w:val="24"/>
          <w:szCs w:val="24"/>
          <w:lang w:eastAsia="pl-PL"/>
        </w:rPr>
        <w:t xml:space="preserve"> r. podczas obchodó</w:t>
      </w:r>
      <w:r>
        <w:rPr>
          <w:rFonts w:ascii="Times New Roman" w:hAnsi="Times New Roman" w:cs="Times New Roman"/>
          <w:sz w:val="24"/>
          <w:szCs w:val="24"/>
          <w:lang w:eastAsia="pl-PL"/>
        </w:rPr>
        <w:t>w Dożynek Powiatowych</w:t>
      </w:r>
      <w:r w:rsidR="00E62512">
        <w:rPr>
          <w:rFonts w:ascii="Times New Roman" w:hAnsi="Times New Roman" w:cs="Times New Roman"/>
          <w:sz w:val="24"/>
          <w:szCs w:val="24"/>
          <w:lang w:eastAsia="pl-PL"/>
        </w:rPr>
        <w:t xml:space="preserve"> - Reszel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2022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62512" w:rsidRDefault="00E62512" w:rsidP="00E62512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Za zajęcie I miejsca przyznanie zostanie nagroda.</w:t>
      </w:r>
    </w:p>
    <w:p w:rsidR="00E62512" w:rsidRDefault="00E62512" w:rsidP="00E62512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Organizator zastrzega sobie prawo do przyznania dodatkowych nagród i wyróżnień. </w:t>
      </w:r>
    </w:p>
    <w:p w:rsidR="0038140E" w:rsidRPr="00EA245A" w:rsidRDefault="0038140E" w:rsidP="00381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621A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A245A">
        <w:rPr>
          <w:rFonts w:ascii="Times New Roman" w:hAnsi="Times New Roman" w:cs="Times New Roman"/>
          <w:b/>
          <w:sz w:val="24"/>
          <w:szCs w:val="24"/>
          <w:lang w:eastAsia="pl-PL"/>
        </w:rPr>
        <w:t>Przetwarzanie danych osobowych:</w:t>
      </w:r>
    </w:p>
    <w:p w:rsidR="0038140E" w:rsidRPr="00124DEF" w:rsidRDefault="0038140E" w:rsidP="008E2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4DEF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124DEF" w:rsidRPr="00124DEF">
        <w:rPr>
          <w:rStyle w:val="markedcontent"/>
          <w:rFonts w:ascii="Times New Roman" w:hAnsi="Times New Roman" w:cs="Times New Roman"/>
          <w:sz w:val="24"/>
          <w:szCs w:val="24"/>
        </w:rPr>
        <w:t>Administratorem danych zawartych w przekazanych przez Panią/Pana</w:t>
      </w:r>
      <w:r w:rsidR="00124DEF" w:rsidRPr="00124DEF">
        <w:rPr>
          <w:rFonts w:ascii="Times New Roman" w:hAnsi="Times New Roman" w:cs="Times New Roman"/>
          <w:sz w:val="24"/>
          <w:szCs w:val="24"/>
        </w:rPr>
        <w:br/>
      </w:r>
      <w:r w:rsidR="00124DEF" w:rsidRPr="00124DEF">
        <w:rPr>
          <w:rStyle w:val="markedcontent"/>
          <w:rFonts w:ascii="Times New Roman" w:hAnsi="Times New Roman" w:cs="Times New Roman"/>
          <w:sz w:val="24"/>
          <w:szCs w:val="24"/>
        </w:rPr>
        <w:t>dokumentach jest Starosta Kętrzyński z siedzibą w Kętrzynie, Plac Grunwaldzki 1.</w:t>
      </w:r>
      <w:r w:rsidR="00124DEF" w:rsidRPr="00124DEF">
        <w:rPr>
          <w:rFonts w:ascii="Times New Roman" w:hAnsi="Times New Roman" w:cs="Times New Roman"/>
          <w:sz w:val="24"/>
          <w:szCs w:val="24"/>
        </w:rPr>
        <w:br/>
      </w:r>
      <w:r w:rsidR="00124DEF" w:rsidRPr="00124DEF">
        <w:rPr>
          <w:rStyle w:val="markedcontent"/>
          <w:rFonts w:ascii="Times New Roman" w:hAnsi="Times New Roman" w:cs="Times New Roman"/>
          <w:sz w:val="24"/>
          <w:szCs w:val="24"/>
        </w:rPr>
        <w:t>2) Z inspektorem ochrony danych w Starostwie Powiatowym w Kętrzynie można się</w:t>
      </w:r>
      <w:r w:rsidR="00124DEF" w:rsidRPr="00124DEF">
        <w:rPr>
          <w:rFonts w:ascii="Times New Roman" w:hAnsi="Times New Roman" w:cs="Times New Roman"/>
          <w:sz w:val="24"/>
          <w:szCs w:val="24"/>
        </w:rPr>
        <w:br/>
      </w:r>
      <w:r w:rsidR="00124DEF" w:rsidRPr="00124DEF">
        <w:rPr>
          <w:rStyle w:val="markedcontent"/>
          <w:rFonts w:ascii="Times New Roman" w:hAnsi="Times New Roman" w:cs="Times New Roman"/>
          <w:sz w:val="24"/>
          <w:szCs w:val="24"/>
        </w:rPr>
        <w:t>skontaktować w następujący sposób: pisemnie na adres siedziby Administratora,</w:t>
      </w:r>
      <w:r w:rsidR="00124DEF" w:rsidRPr="00124DEF">
        <w:rPr>
          <w:rFonts w:ascii="Times New Roman" w:hAnsi="Times New Roman" w:cs="Times New Roman"/>
          <w:sz w:val="24"/>
          <w:szCs w:val="24"/>
        </w:rPr>
        <w:br/>
      </w:r>
      <w:r w:rsidR="00124DEF" w:rsidRPr="00124DEF">
        <w:rPr>
          <w:rStyle w:val="markedcontent"/>
          <w:rFonts w:ascii="Times New Roman" w:hAnsi="Times New Roman" w:cs="Times New Roman"/>
          <w:sz w:val="24"/>
          <w:szCs w:val="24"/>
        </w:rPr>
        <w:t>pod adresem poczty elektronicznej: iod@starostwo.ketrzyn.pl .</w:t>
      </w:r>
    </w:p>
    <w:p w:rsidR="0038140E" w:rsidRPr="00EA245A" w:rsidRDefault="00124DEF" w:rsidP="008E2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) Dane osobowe przetwarzane są w celu przeprowadzenia Konkursu oraz w celach promocyjnych i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informacyjnych związanych z Konkursem, w ramach działań prowadzonych przez Organizatora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Konkursu.</w:t>
      </w:r>
    </w:p>
    <w:p w:rsidR="0038140E" w:rsidRPr="00EA245A" w:rsidRDefault="00124DEF" w:rsidP="008E2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) Okres przetwarzania danych osobowych Zleceniobiorcy jest uzależniony od celu w jakim dane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są przetwarzane, w szczególności związanych z organizacją Konkursu oraz ogłoszeniem jego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wyników.</w:t>
      </w:r>
    </w:p>
    <w:p w:rsidR="0038140E" w:rsidRPr="00EA245A" w:rsidRDefault="00124DEF" w:rsidP="008E2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) Uczestnik posiada prawo dostępu do treści swoich danych oraz prawo ich sprostowania,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ograniczenia przetwarzania, prawo do przenoszenia danych, prawo wniesienia sprzeciwu, prawo do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cofnięcia zgody w dowolnym momencie bez wpływu na zgodność z prawem przetwarzania,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którego dokonano na podstawie zgody przed jej cofnięciem.</w:t>
      </w:r>
    </w:p>
    <w:p w:rsidR="0038140E" w:rsidRPr="00EA245A" w:rsidRDefault="00124DEF" w:rsidP="008E2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) Uczestnik ma prawo wniesienia skargi do organu nadzorczego: Prezesa Urzędu Ochrony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Danych Osobowych.</w:t>
      </w:r>
    </w:p>
    <w:p w:rsidR="0038140E" w:rsidRPr="00EA245A" w:rsidRDefault="00124DEF" w:rsidP="008E28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) Podanie danych osobowych jest dobrowolne, jednakże odmowa podania danych skutkuje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brakiem możliwości udziału w Konkursie.</w:t>
      </w:r>
    </w:p>
    <w:p w:rsidR="0038140E" w:rsidRPr="00EA245A" w:rsidRDefault="00124DEF" w:rsidP="008E28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) Administrator danych osobowych nie ma zamiaru przekazywać danych osobowych Uczestnika</w:t>
      </w:r>
      <w:r w:rsidR="008E28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8140E" w:rsidRPr="00EA245A">
        <w:rPr>
          <w:rFonts w:ascii="Times New Roman" w:hAnsi="Times New Roman" w:cs="Times New Roman"/>
          <w:sz w:val="24"/>
          <w:szCs w:val="24"/>
          <w:lang w:eastAsia="pl-PL"/>
        </w:rPr>
        <w:t>do państwa trzeciego lub organizacji międzynarodowej.</w:t>
      </w:r>
    </w:p>
    <w:p w:rsidR="0038140E" w:rsidRDefault="0038140E" w:rsidP="008E285C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8140E" w:rsidRPr="008A2E4F" w:rsidRDefault="0038140E" w:rsidP="003814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A2E4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Załączniki:</w:t>
      </w:r>
    </w:p>
    <w:p w:rsidR="0038140E" w:rsidRDefault="0038140E" w:rsidP="003814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Karta zgłoszenia.</w:t>
      </w:r>
    </w:p>
    <w:p w:rsidR="0038140E" w:rsidRDefault="0038140E" w:rsidP="003814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67A95" w:rsidRPr="008E285C" w:rsidRDefault="00F67A95" w:rsidP="008E28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sectPr w:rsidR="00F67A95" w:rsidRPr="008E285C" w:rsidSect="000521AB">
      <w:pgSz w:w="11906" w:h="16838"/>
      <w:pgMar w:top="851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79F4"/>
    <w:multiLevelType w:val="hybridMultilevel"/>
    <w:tmpl w:val="EEFE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0E"/>
    <w:rsid w:val="000521AB"/>
    <w:rsid w:val="00124DEF"/>
    <w:rsid w:val="001E2B05"/>
    <w:rsid w:val="001F3916"/>
    <w:rsid w:val="0020520A"/>
    <w:rsid w:val="00345854"/>
    <w:rsid w:val="0038140E"/>
    <w:rsid w:val="0038605E"/>
    <w:rsid w:val="003878FD"/>
    <w:rsid w:val="00482FD6"/>
    <w:rsid w:val="004C6018"/>
    <w:rsid w:val="005C4266"/>
    <w:rsid w:val="006E37C2"/>
    <w:rsid w:val="008235AD"/>
    <w:rsid w:val="008E285C"/>
    <w:rsid w:val="00923183"/>
    <w:rsid w:val="00BA4419"/>
    <w:rsid w:val="00BE78CE"/>
    <w:rsid w:val="00C5243A"/>
    <w:rsid w:val="00E62512"/>
    <w:rsid w:val="00ED3037"/>
    <w:rsid w:val="00F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EA4FF-8A5D-49D1-A8A5-3D2F6499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40E"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9"/>
    <w:qFormat/>
    <w:rsid w:val="00381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1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8140E"/>
    <w:pPr>
      <w:ind w:left="720"/>
    </w:pPr>
  </w:style>
  <w:style w:type="character" w:styleId="Hipercze">
    <w:name w:val="Hyperlink"/>
    <w:basedOn w:val="Domylnaczcionkaakapitu"/>
    <w:uiPriority w:val="99"/>
    <w:unhideWhenUsed/>
    <w:rsid w:val="00E6251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2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8.33.53.47/st.js?t=c&amp;c=2159&amp;w=komisji&amp;s=5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.33.53.47/st.js?t=c&amp;c=2260&amp;w=zainteresowa%C5%84&amp;s=50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justyna.barnas</dc:creator>
  <cp:lastModifiedBy>Aneta Groma</cp:lastModifiedBy>
  <cp:revision>11</cp:revision>
  <cp:lastPrinted>2022-06-28T07:00:00Z</cp:lastPrinted>
  <dcterms:created xsi:type="dcterms:W3CDTF">2022-07-11T10:54:00Z</dcterms:created>
  <dcterms:modified xsi:type="dcterms:W3CDTF">2022-07-26T07:35:00Z</dcterms:modified>
</cp:coreProperties>
</file>